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728DFC54" w:rsidR="008D7F73" w:rsidRPr="008532E3" w:rsidRDefault="00A23EB9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Plastic Moulding Machine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6E13A5E1" w14:textId="77777777" w:rsidR="00A23EB9" w:rsidRPr="00394AC2" w:rsidRDefault="00A23EB9" w:rsidP="00A23EB9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0" w:name="_Toc26927882"/>
            <w:bookmarkStart w:id="1" w:name="_Toc40467991"/>
            <w:bookmarkStart w:id="2" w:name="_Toc51796022"/>
            <w:r w:rsidRPr="00394AC2">
              <w:rPr>
                <w:rFonts w:ascii="Arial" w:hAnsi="Arial" w:cs="Arial"/>
                <w:b/>
                <w:bCs/>
                <w:lang w:val="en-AU"/>
              </w:rPr>
              <w:t>Operate Injection Moulding Machine</w:t>
            </w:r>
            <w:bookmarkEnd w:id="0"/>
            <w:bookmarkEnd w:id="1"/>
            <w:bookmarkEnd w:id="2"/>
          </w:p>
          <w:p w14:paraId="06FA4E7A" w14:textId="6D36E59D" w:rsidR="00964702" w:rsidRPr="009B2862" w:rsidRDefault="00964702" w:rsidP="00250FFF">
            <w:pPr>
              <w:pStyle w:val="NoSpacing"/>
            </w:pP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6779E882" w:rsidR="008D7F73" w:rsidRPr="009B2862" w:rsidRDefault="0058324A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</w:t>
            </w: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27E2F" w:rsidRPr="009B2862">
              <w:rPr>
                <w:rFonts w:ascii="Arial" w:hAnsi="Arial" w:cs="Arial"/>
                <w:noProof/>
                <w:sz w:val="22"/>
                <w:szCs w:val="22"/>
              </w:rPr>
              <w:t>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3653C4A" w14:textId="3E8509C0" w:rsidR="00A23EB9" w:rsidRPr="00394AC2" w:rsidRDefault="00DD4D30" w:rsidP="00A23EB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Set </w:t>
            </w:r>
            <w:r w:rsidR="00A23EB9" w:rsidRPr="00394AC2">
              <w:rPr>
                <w:rFonts w:ascii="Arial" w:hAnsi="Arial" w:cs="Arial"/>
                <w:bCs/>
              </w:rPr>
              <w:t xml:space="preserve">molding machine for operation </w:t>
            </w:r>
          </w:p>
          <w:p w14:paraId="3DC6D560" w14:textId="77777777" w:rsidR="00A23EB9" w:rsidRPr="001D3FC8" w:rsidRDefault="00A23EB9" w:rsidP="00A23EB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color w:val="000000"/>
                <w:sz w:val="22"/>
                <w:szCs w:val="22"/>
              </w:rPr>
              <w:t>Carry out safety checks prior to operation</w:t>
            </w:r>
          </w:p>
          <w:p w14:paraId="0FF48C55" w14:textId="77777777" w:rsidR="00A23EB9" w:rsidRPr="001D3FC8" w:rsidRDefault="00A23EB9" w:rsidP="00A23EB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1D3FC8">
              <w:rPr>
                <w:rFonts w:ascii="Arial" w:hAnsi="Arial" w:cs="Arial"/>
                <w:bCs/>
              </w:rPr>
              <w:t>Perform sample inspection.</w:t>
            </w:r>
          </w:p>
          <w:p w14:paraId="62B2562F" w14:textId="33B86528" w:rsidR="002B18B2" w:rsidRPr="00FC4772" w:rsidRDefault="00A23EB9" w:rsidP="00A23EB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  <w:bCs/>
              </w:rPr>
              <w:t>Finish and deliver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D3FC8">
              <w:rPr>
                <w:rFonts w:ascii="Arial" w:hAnsi="Arial" w:cs="Arial"/>
                <w:bCs/>
              </w:rPr>
              <w:t>product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EC63752" w14:textId="38DD2B5F" w:rsidR="00A23EB9" w:rsidRPr="00394AC2" w:rsidRDefault="008D7F73" w:rsidP="00A23EB9">
            <w:pPr>
              <w:rPr>
                <w:rFonts w:ascii="Arial" w:hAnsi="Arial" w:cs="Arial"/>
                <w:b/>
                <w:bCs/>
                <w:sz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During a practical assessment, under observation by an assessor,</w:t>
            </w:r>
            <w:r w:rsidR="00DD4D30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  <w:p w14:paraId="6F15CA20" w14:textId="75FAE973" w:rsidR="008D7F73" w:rsidRPr="009B2862" w:rsidRDefault="00F17144" w:rsidP="00A23E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="008D7F73"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58651DC" w14:textId="77777777" w:rsidR="00A23EB9" w:rsidRPr="00394AC2" w:rsidRDefault="00A23EB9" w:rsidP="00A23EB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394AC2">
              <w:rPr>
                <w:rFonts w:ascii="Arial" w:hAnsi="Arial" w:cs="Arial"/>
              </w:rPr>
              <w:t xml:space="preserve">Identify Size of the </w:t>
            </w:r>
            <w:proofErr w:type="spellStart"/>
            <w:r w:rsidRPr="00394AC2">
              <w:rPr>
                <w:rFonts w:ascii="Arial" w:hAnsi="Arial" w:cs="Arial"/>
              </w:rPr>
              <w:t>mould</w:t>
            </w:r>
            <w:proofErr w:type="spellEnd"/>
            <w:r w:rsidRPr="00394AC2">
              <w:rPr>
                <w:rFonts w:ascii="Arial" w:hAnsi="Arial" w:cs="Arial"/>
              </w:rPr>
              <w:t xml:space="preserve"> and the machine to fit the </w:t>
            </w:r>
            <w:proofErr w:type="spellStart"/>
            <w:r w:rsidRPr="00394AC2">
              <w:rPr>
                <w:rFonts w:ascii="Arial" w:hAnsi="Arial" w:cs="Arial"/>
              </w:rPr>
              <w:t>mould</w:t>
            </w:r>
            <w:proofErr w:type="spellEnd"/>
            <w:r w:rsidRPr="00394AC2">
              <w:rPr>
                <w:rFonts w:ascii="Arial" w:hAnsi="Arial" w:cs="Arial"/>
              </w:rPr>
              <w:t>.</w:t>
            </w:r>
          </w:p>
          <w:p w14:paraId="1CFF59E3" w14:textId="77777777" w:rsidR="00A23EB9" w:rsidRDefault="00A23EB9" w:rsidP="00A23EB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394AC2">
              <w:rPr>
                <w:rFonts w:ascii="Arial" w:hAnsi="Arial" w:cs="Arial"/>
              </w:rPr>
              <w:t>Measure parameters like the specifications, finish of t</w:t>
            </w:r>
            <w:r>
              <w:rPr>
                <w:rFonts w:ascii="Arial" w:hAnsi="Arial" w:cs="Arial"/>
              </w:rPr>
              <w:t xml:space="preserve">he product </w:t>
            </w:r>
            <w:r w:rsidRPr="00394AC2">
              <w:rPr>
                <w:rFonts w:ascii="Arial" w:hAnsi="Arial" w:cs="Arial"/>
              </w:rPr>
              <w:t xml:space="preserve">required, cycle times and estimated total time for making the order etc. </w:t>
            </w:r>
          </w:p>
          <w:p w14:paraId="0B2821B3" w14:textId="5C9FF686" w:rsidR="00A23EB9" w:rsidRDefault="00A23EB9" w:rsidP="00A23EB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394AC2">
              <w:rPr>
                <w:rFonts w:ascii="Arial" w:hAnsi="Arial" w:cs="Arial"/>
              </w:rPr>
              <w:t xml:space="preserve">Identify necessary corrections and carry out lubrication to make the </w:t>
            </w:r>
            <w:proofErr w:type="spellStart"/>
            <w:r w:rsidRPr="00394AC2">
              <w:rPr>
                <w:rFonts w:ascii="Arial" w:hAnsi="Arial" w:cs="Arial"/>
              </w:rPr>
              <w:t>moulding</w:t>
            </w:r>
            <w:proofErr w:type="spellEnd"/>
            <w:r w:rsidRPr="00394AC2">
              <w:rPr>
                <w:rFonts w:ascii="Arial" w:hAnsi="Arial" w:cs="Arial"/>
              </w:rPr>
              <w:t xml:space="preserve"> machine operational</w:t>
            </w:r>
          </w:p>
          <w:p w14:paraId="1DA18767" w14:textId="77777777" w:rsidR="00A23EB9" w:rsidRDefault="00A23EB9" w:rsidP="00A23EB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5693B">
              <w:rPr>
                <w:rFonts w:ascii="Arial" w:hAnsi="Arial" w:cs="Arial"/>
              </w:rPr>
              <w:t>Check safety doors and other</w:t>
            </w:r>
            <w:r>
              <w:rPr>
                <w:rFonts w:ascii="Arial" w:hAnsi="Arial" w:cs="Arial"/>
              </w:rPr>
              <w:t xml:space="preserve"> </w:t>
            </w:r>
            <w:r w:rsidRPr="00A5693B">
              <w:rPr>
                <w:rFonts w:ascii="Arial" w:hAnsi="Arial" w:cs="Arial"/>
              </w:rPr>
              <w:t>safety devices, are functioning properly.</w:t>
            </w:r>
          </w:p>
          <w:p w14:paraId="58D436CF" w14:textId="77777777" w:rsidR="00A23EB9" w:rsidRDefault="00A23EB9" w:rsidP="00A23EB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5693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A5693B">
              <w:rPr>
                <w:rFonts w:ascii="Arial" w:hAnsi="Arial" w:cs="Arial"/>
              </w:rPr>
              <w:t xml:space="preserve">Inspect Abnormalities of the machine if any, and take the corrective action </w:t>
            </w:r>
            <w:r>
              <w:rPr>
                <w:rFonts w:ascii="Arial" w:hAnsi="Arial" w:cs="Arial"/>
              </w:rPr>
              <w:t>and record</w:t>
            </w:r>
            <w:r w:rsidRPr="00A5693B">
              <w:rPr>
                <w:rFonts w:ascii="Arial" w:hAnsi="Arial" w:cs="Arial"/>
              </w:rPr>
              <w:t xml:space="preserve"> in the logbook.</w:t>
            </w:r>
          </w:p>
          <w:p w14:paraId="60478C79" w14:textId="77777777" w:rsidR="00A23EB9" w:rsidRPr="008937CE" w:rsidRDefault="00A23EB9" w:rsidP="00A23EB9">
            <w:pPr>
              <w:numPr>
                <w:ilvl w:val="0"/>
                <w:numId w:val="19"/>
              </w:num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Job order,</w:t>
            </w:r>
            <w:r w:rsidRPr="008937CE">
              <w:rPr>
                <w:rFonts w:ascii="Arial" w:hAnsi="Arial" w:cs="Arial"/>
              </w:rPr>
              <w:t xml:space="preserve"> material required </w:t>
            </w:r>
            <w:r>
              <w:rPr>
                <w:rFonts w:ascii="Arial" w:hAnsi="Arial" w:cs="Arial"/>
              </w:rPr>
              <w:t>for production,</w:t>
            </w:r>
            <w:r w:rsidRPr="008937CE">
              <w:rPr>
                <w:rFonts w:ascii="Arial" w:hAnsi="Arial" w:cs="Arial"/>
              </w:rPr>
              <w:t xml:space="preserve"> tools and equipment </w:t>
            </w:r>
          </w:p>
          <w:p w14:paraId="33E4DFAA" w14:textId="58005385" w:rsidR="00A23EB9" w:rsidRPr="008937CE" w:rsidRDefault="00A23EB9" w:rsidP="00A23EB9">
            <w:pPr>
              <w:numPr>
                <w:ilvl w:val="0"/>
                <w:numId w:val="19"/>
              </w:num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</w:t>
            </w:r>
            <w:r w:rsidRPr="008937CE">
              <w:rPr>
                <w:rFonts w:ascii="Arial" w:hAnsi="Arial" w:cs="Arial"/>
              </w:rPr>
              <w:t xml:space="preserve"> the storage of finished product</w:t>
            </w:r>
          </w:p>
          <w:p w14:paraId="6E655133" w14:textId="77777777" w:rsidR="00A23EB9" w:rsidRPr="008937CE" w:rsidRDefault="00A23EB9" w:rsidP="00A23EB9">
            <w:pPr>
              <w:numPr>
                <w:ilvl w:val="0"/>
                <w:numId w:val="19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8937CE">
              <w:rPr>
                <w:rFonts w:ascii="Arial" w:hAnsi="Arial" w:cs="Arial"/>
              </w:rPr>
              <w:t>Change Mold according to the requirement of the job following</w:t>
            </w:r>
            <w:r w:rsidRPr="008937CE">
              <w:rPr>
                <w:rFonts w:ascii="Arial" w:hAnsi="Arial" w:cs="Arial"/>
              </w:rPr>
              <w:br/>
              <w:t>safety procedures</w:t>
            </w:r>
          </w:p>
          <w:p w14:paraId="3FE90691" w14:textId="57CFD55A" w:rsidR="00A23EB9" w:rsidRPr="00A5693B" w:rsidRDefault="006976D5" w:rsidP="00A23EB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the</w:t>
            </w:r>
            <w:r w:rsidR="00A23EB9" w:rsidRPr="008937CE">
              <w:rPr>
                <w:rFonts w:ascii="Arial" w:hAnsi="Arial" w:cs="Arial"/>
              </w:rPr>
              <w:t xml:space="preserve"> Processing parameters according to the data sheet and</w:t>
            </w:r>
            <w:r w:rsidR="00A23EB9">
              <w:rPr>
                <w:rFonts w:ascii="Arial" w:hAnsi="Arial" w:cs="Arial"/>
              </w:rPr>
              <w:t xml:space="preserve"> to suit </w:t>
            </w:r>
            <w:r w:rsidR="00A23EB9" w:rsidRPr="008937CE">
              <w:rPr>
                <w:rFonts w:ascii="Arial" w:hAnsi="Arial" w:cs="Arial"/>
              </w:rPr>
              <w:t>the quality of the product.</w:t>
            </w:r>
          </w:p>
          <w:p w14:paraId="3C669982" w14:textId="48957AF3" w:rsidR="002B18B2" w:rsidRPr="006976D5" w:rsidRDefault="002B18B2" w:rsidP="006976D5"/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52ACA401" w:rsidR="005F1E61" w:rsidRPr="009B2862" w:rsidRDefault="006976D5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Plastic Moulding Machine</w:t>
            </w:r>
            <w:r w:rsidR="00C95A3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6976D5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6976D5" w:rsidRPr="009B2862" w:rsidRDefault="006976D5" w:rsidP="006976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4E59228A" w14:textId="7592CE21" w:rsidR="006976D5" w:rsidRPr="00394AC2" w:rsidRDefault="006976D5" w:rsidP="006976D5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94AC2">
              <w:rPr>
                <w:rFonts w:ascii="Arial" w:hAnsi="Arial" w:cs="Arial"/>
                <w:b/>
                <w:bCs/>
                <w:lang w:val="en-AU"/>
              </w:rPr>
              <w:t>Operate Moulding Machine</w:t>
            </w:r>
          </w:p>
          <w:p w14:paraId="28DF7293" w14:textId="5BD52A8E" w:rsidR="006976D5" w:rsidRPr="009B2862" w:rsidRDefault="006976D5" w:rsidP="006976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6D5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6976D5" w:rsidRPr="009B2862" w:rsidRDefault="006976D5" w:rsidP="006976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34CF4041" w:rsidR="006976D5" w:rsidRPr="009B2862" w:rsidRDefault="006976D5" w:rsidP="006976D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</w:t>
            </w: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6976D5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6976D5" w:rsidRPr="009B2862" w:rsidRDefault="006976D5" w:rsidP="006976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6976D5" w:rsidRPr="009B2862" w:rsidRDefault="006976D5" w:rsidP="006976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56343F79" w14:textId="530E9E02" w:rsidR="006976D5" w:rsidRPr="00394AC2" w:rsidRDefault="00F41FBC" w:rsidP="006976D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Set </w:t>
            </w:r>
            <w:r w:rsidR="006976D5" w:rsidRPr="00394AC2">
              <w:rPr>
                <w:rFonts w:ascii="Arial" w:hAnsi="Arial" w:cs="Arial"/>
                <w:bCs/>
              </w:rPr>
              <w:t xml:space="preserve">molding machine for operation </w:t>
            </w:r>
          </w:p>
          <w:p w14:paraId="2D73E757" w14:textId="77777777" w:rsidR="006976D5" w:rsidRPr="001D3FC8" w:rsidRDefault="006976D5" w:rsidP="006976D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color w:val="000000"/>
                <w:sz w:val="22"/>
                <w:szCs w:val="22"/>
              </w:rPr>
              <w:t>Carry out safety checks prior to operation</w:t>
            </w:r>
          </w:p>
          <w:p w14:paraId="527EBB0A" w14:textId="77777777" w:rsidR="006976D5" w:rsidRPr="001D3FC8" w:rsidRDefault="006976D5" w:rsidP="006976D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1D3FC8">
              <w:rPr>
                <w:rFonts w:ascii="Arial" w:hAnsi="Arial" w:cs="Arial"/>
                <w:bCs/>
              </w:rPr>
              <w:t>Perform sample inspection.</w:t>
            </w:r>
          </w:p>
          <w:p w14:paraId="3868C635" w14:textId="62DA3E94" w:rsidR="006976D5" w:rsidRPr="0084012F" w:rsidRDefault="006976D5" w:rsidP="006976D5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1D3FC8">
              <w:rPr>
                <w:rFonts w:ascii="Arial" w:hAnsi="Arial" w:cs="Arial"/>
                <w:bCs/>
              </w:rPr>
              <w:t>Finish and deliver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D3FC8">
              <w:rPr>
                <w:rFonts w:ascii="Arial" w:hAnsi="Arial" w:cs="Arial"/>
                <w:bCs/>
              </w:rPr>
              <w:t>product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42CB3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1A655843" w:rsidR="00142CB3" w:rsidRPr="00592292" w:rsidRDefault="00142CB3" w:rsidP="00142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14355645"/>
            <w:bookmarkStart w:id="4" w:name="_Hlk14349511"/>
            <w:bookmarkStart w:id="5" w:name="_Hlk14357959"/>
            <w:r w:rsidRPr="00A56644">
              <w:rPr>
                <w:rFonts w:ascii="Arial" w:hAnsi="Arial" w:cs="Arial"/>
              </w:rPr>
              <w:t xml:space="preserve">Identify Size of the </w:t>
            </w:r>
            <w:proofErr w:type="spellStart"/>
            <w:r w:rsidRPr="00A56644">
              <w:rPr>
                <w:rFonts w:ascii="Arial" w:hAnsi="Arial" w:cs="Arial"/>
              </w:rPr>
              <w:t>mould</w:t>
            </w:r>
            <w:proofErr w:type="spellEnd"/>
            <w:r w:rsidRPr="00A56644">
              <w:rPr>
                <w:rFonts w:ascii="Arial" w:hAnsi="Arial" w:cs="Arial"/>
              </w:rPr>
              <w:t xml:space="preserve"> and the machine to fit the </w:t>
            </w:r>
            <w:proofErr w:type="spellStart"/>
            <w:r w:rsidRPr="00A56644">
              <w:rPr>
                <w:rFonts w:ascii="Arial" w:hAnsi="Arial" w:cs="Arial"/>
              </w:rPr>
              <w:t>mould</w:t>
            </w:r>
            <w:proofErr w:type="spellEnd"/>
            <w:r w:rsidRPr="00A56644">
              <w:rPr>
                <w:rFonts w:ascii="Arial" w:hAnsi="Arial" w:cs="Arial"/>
              </w:rPr>
              <w:t>.</w:t>
            </w:r>
          </w:p>
        </w:tc>
        <w:tc>
          <w:tcPr>
            <w:tcW w:w="1063" w:type="dxa"/>
            <w:vAlign w:val="center"/>
          </w:tcPr>
          <w:p w14:paraId="15B37E60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D0CEBB" id="Rounded Rectangle 32" o:spid="_x0000_s1026" style="position:absolute;margin-left:9.15pt;margin-top:6.55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99231F" id="Rounded Rectangle 33" o:spid="_x0000_s1026" style="position:absolute;margin-left:9.6pt;margin-top:6.55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142CB3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3CF7C015" w:rsidR="00142CB3" w:rsidRPr="00592292" w:rsidRDefault="00142CB3" w:rsidP="00142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56644">
              <w:rPr>
                <w:rFonts w:ascii="Arial" w:hAnsi="Arial" w:cs="Arial"/>
              </w:rPr>
              <w:t xml:space="preserve">Measure parameters like the specifications, finish of the product required, cycle times and estimated total time for making the order etc. </w:t>
            </w:r>
          </w:p>
        </w:tc>
        <w:tc>
          <w:tcPr>
            <w:tcW w:w="1063" w:type="dxa"/>
            <w:vAlign w:val="center"/>
          </w:tcPr>
          <w:p w14:paraId="5F8550A3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F30C7" id="Rounded Rectangle 12" o:spid="_x0000_s1026" style="position:absolute;margin-left:8.8pt;margin-top:3.4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ACA11C" id="Rounded Rectangle 4" o:spid="_x0000_s1026" style="position:absolute;margin-left:9.5pt;margin-top:3.4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42CB3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38B074A1" w:rsidR="00142CB3" w:rsidRPr="00592292" w:rsidRDefault="00142CB3" w:rsidP="00142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56644">
              <w:rPr>
                <w:rFonts w:ascii="Arial" w:hAnsi="Arial" w:cs="Arial"/>
              </w:rPr>
              <w:t>Identify necessary corrections and carry out l</w:t>
            </w:r>
            <w:r w:rsidR="00F41FBC">
              <w:rPr>
                <w:rFonts w:ascii="Arial" w:hAnsi="Arial" w:cs="Arial"/>
              </w:rPr>
              <w:t>ubrication to make the</w:t>
            </w:r>
            <w:r w:rsidRPr="00A56644">
              <w:rPr>
                <w:rFonts w:ascii="Arial" w:hAnsi="Arial" w:cs="Arial"/>
              </w:rPr>
              <w:t xml:space="preserve"> </w:t>
            </w:r>
            <w:proofErr w:type="spellStart"/>
            <w:r w:rsidRPr="00A56644">
              <w:rPr>
                <w:rFonts w:ascii="Arial" w:hAnsi="Arial" w:cs="Arial"/>
              </w:rPr>
              <w:t>moulding</w:t>
            </w:r>
            <w:proofErr w:type="spellEnd"/>
            <w:r w:rsidRPr="00A56644">
              <w:rPr>
                <w:rFonts w:ascii="Arial" w:hAnsi="Arial" w:cs="Arial"/>
              </w:rPr>
              <w:t xml:space="preserve"> machine operational</w:t>
            </w:r>
          </w:p>
        </w:tc>
        <w:tc>
          <w:tcPr>
            <w:tcW w:w="1063" w:type="dxa"/>
            <w:vAlign w:val="center"/>
          </w:tcPr>
          <w:p w14:paraId="696DEEE0" w14:textId="77777777" w:rsidR="00142CB3" w:rsidRPr="009B2862" w:rsidRDefault="00142CB3" w:rsidP="00142CB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142CB3" w:rsidRPr="009B2862" w:rsidRDefault="00142CB3" w:rsidP="00142CB3">
            <w:pPr>
              <w:rPr>
                <w:rFonts w:ascii="Arial" w:hAnsi="Arial" w:cs="Arial"/>
                <w:noProof/>
              </w:rPr>
            </w:pPr>
          </w:p>
        </w:tc>
      </w:tr>
      <w:bookmarkEnd w:id="3"/>
      <w:tr w:rsidR="00142CB3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552B45FE" w:rsidR="00142CB3" w:rsidRPr="00592292" w:rsidRDefault="00142CB3" w:rsidP="00142C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56644">
              <w:rPr>
                <w:rFonts w:ascii="Arial" w:hAnsi="Arial" w:cs="Arial"/>
              </w:rPr>
              <w:t>Check safety doors and other safety devices, are functioning properly.</w:t>
            </w:r>
          </w:p>
        </w:tc>
        <w:tc>
          <w:tcPr>
            <w:tcW w:w="1063" w:type="dxa"/>
            <w:vAlign w:val="center"/>
          </w:tcPr>
          <w:p w14:paraId="47732CBC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51321A" id="Rounded Rectangle 13" o:spid="_x0000_s1026" style="position:absolute;margin-left:8.3pt;margin-top:2.85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02692" id="Rounded Rectangle 14" o:spid="_x0000_s1026" style="position:absolute;margin-left:10.6pt;margin-top:2.85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42CB3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7828FC75" w:rsidR="00142CB3" w:rsidRPr="00592292" w:rsidRDefault="00142CB3" w:rsidP="00142CB3">
            <w:pPr>
              <w:pStyle w:val="ListParagraph"/>
              <w:numPr>
                <w:ilvl w:val="0"/>
                <w:numId w:val="3"/>
              </w:numPr>
            </w:pPr>
            <w:r w:rsidRPr="00A5664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A56644">
              <w:rPr>
                <w:rFonts w:ascii="Arial" w:hAnsi="Arial" w:cs="Arial"/>
              </w:rPr>
              <w:t>Inspect Abnormalities of the machine if any, and take the corrective action and record in the logbook.</w:t>
            </w:r>
          </w:p>
        </w:tc>
        <w:tc>
          <w:tcPr>
            <w:tcW w:w="1063" w:type="dxa"/>
            <w:vAlign w:val="center"/>
          </w:tcPr>
          <w:p w14:paraId="4FC70606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48F6F4" id="Rounded Rectangle 15" o:spid="_x0000_s1026" style="position:absolute;margin-left:8.3pt;margin-top:3.95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CBF71D" id="Rounded Rectangle 16" o:spid="_x0000_s1026" style="position:absolute;margin-left:10.05pt;margin-top:3.95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42CB3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576A16E1" w:rsidR="00142CB3" w:rsidRPr="00592292" w:rsidRDefault="00142CB3" w:rsidP="00142CB3">
            <w:pPr>
              <w:pStyle w:val="ListParagraph"/>
              <w:numPr>
                <w:ilvl w:val="0"/>
                <w:numId w:val="3"/>
              </w:numPr>
            </w:pPr>
            <w:r w:rsidRPr="00A56644">
              <w:rPr>
                <w:rFonts w:ascii="Arial" w:hAnsi="Arial" w:cs="Arial"/>
              </w:rPr>
              <w:t xml:space="preserve">Identify Job order, material required for production, tools and equipment </w:t>
            </w:r>
          </w:p>
        </w:tc>
        <w:tc>
          <w:tcPr>
            <w:tcW w:w="1063" w:type="dxa"/>
            <w:vAlign w:val="center"/>
          </w:tcPr>
          <w:p w14:paraId="4A418C34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EF942" id="Rounded Rectangle 17" o:spid="_x0000_s1026" style="position:absolute;margin-left:7.9pt;margin-top:2.5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15B02" id="Rounded Rectangle 18" o:spid="_x0000_s1026" style="position:absolute;margin-left:10.2pt;margin-top:3.05pt;width:28.45pt;height:12.85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42CB3" w:rsidRPr="009B2862" w14:paraId="13C08121" w14:textId="77777777" w:rsidTr="00592292">
        <w:trPr>
          <w:trHeight w:val="56"/>
        </w:trPr>
        <w:tc>
          <w:tcPr>
            <w:tcW w:w="6729" w:type="dxa"/>
          </w:tcPr>
          <w:p w14:paraId="638B8965" w14:textId="1BFC91AE" w:rsidR="00142CB3" w:rsidRPr="00BD1D37" w:rsidRDefault="00142CB3" w:rsidP="00142CB3">
            <w:pPr>
              <w:pStyle w:val="ListParagraph"/>
              <w:numPr>
                <w:ilvl w:val="0"/>
                <w:numId w:val="3"/>
              </w:numPr>
            </w:pPr>
            <w:r w:rsidRPr="00A56644">
              <w:rPr>
                <w:rFonts w:ascii="Arial" w:hAnsi="Arial" w:cs="Arial"/>
              </w:rPr>
              <w:t>Set the storage of finished product</w:t>
            </w:r>
          </w:p>
        </w:tc>
        <w:tc>
          <w:tcPr>
            <w:tcW w:w="1063" w:type="dxa"/>
            <w:vAlign w:val="center"/>
          </w:tcPr>
          <w:p w14:paraId="7B22CD97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8A426" id="Rounded Rectangle 19" o:spid="_x0000_s1026" style="position:absolute;margin-left:7.35pt;margin-top:3.6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829454" id="Rounded Rectangle 20" o:spid="_x0000_s1026" style="position:absolute;margin-left:9.7pt;margin-top:3.05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4"/>
      <w:tr w:rsidR="00142CB3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436D6ED1" w:rsidR="00142CB3" w:rsidRPr="002B18B2" w:rsidRDefault="00142CB3" w:rsidP="00142CB3">
            <w:pPr>
              <w:pStyle w:val="ListParagraph"/>
              <w:numPr>
                <w:ilvl w:val="0"/>
                <w:numId w:val="3"/>
              </w:numPr>
            </w:pPr>
            <w:r w:rsidRPr="00A56644">
              <w:rPr>
                <w:rFonts w:ascii="Arial" w:hAnsi="Arial" w:cs="Arial"/>
              </w:rPr>
              <w:t>Change Mold according to the requirement of the job following</w:t>
            </w:r>
            <w:r w:rsidRPr="00A56644">
              <w:rPr>
                <w:rFonts w:ascii="Arial" w:hAnsi="Arial" w:cs="Arial"/>
              </w:rPr>
              <w:br/>
              <w:t>safety procedures</w:t>
            </w:r>
          </w:p>
        </w:tc>
        <w:tc>
          <w:tcPr>
            <w:tcW w:w="1063" w:type="dxa"/>
            <w:vAlign w:val="center"/>
          </w:tcPr>
          <w:p w14:paraId="71FFEE87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F2D89" id="Rounded Rectangle 21" o:spid="_x0000_s1026" style="position:absolute;margin-left:7.8pt;margin-top:4.7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526A72" id="Rounded Rectangle 22" o:spid="_x0000_s1026" style="position:absolute;margin-left:10.25pt;margin-top:4.15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5"/>
      <w:tr w:rsidR="00142CB3" w:rsidRPr="009B2862" w14:paraId="6B95F913" w14:textId="77777777" w:rsidTr="006F5C2B">
        <w:trPr>
          <w:trHeight w:val="398"/>
        </w:trPr>
        <w:tc>
          <w:tcPr>
            <w:tcW w:w="6729" w:type="dxa"/>
          </w:tcPr>
          <w:p w14:paraId="282A552A" w14:textId="58412104" w:rsidR="00142CB3" w:rsidRPr="002B18B2" w:rsidRDefault="00142CB3" w:rsidP="00142CB3">
            <w:pPr>
              <w:pStyle w:val="ListParagraph"/>
              <w:numPr>
                <w:ilvl w:val="0"/>
                <w:numId w:val="3"/>
              </w:numPr>
            </w:pPr>
            <w:r w:rsidRPr="00A56644">
              <w:rPr>
                <w:rFonts w:ascii="Arial" w:hAnsi="Arial" w:cs="Arial"/>
              </w:rPr>
              <w:t>Identify the Processing parameters according to the data sheet and to suit the quality of the product</w:t>
            </w:r>
          </w:p>
        </w:tc>
        <w:tc>
          <w:tcPr>
            <w:tcW w:w="1063" w:type="dxa"/>
            <w:vAlign w:val="center"/>
          </w:tcPr>
          <w:p w14:paraId="7B11E2CD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77A377" id="Rounded Rectangle 23" o:spid="_x0000_s1026" style="position:absolute;margin-left:6.85pt;margin-top:3.15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142CB3" w:rsidRPr="009B2862" w:rsidRDefault="00142CB3" w:rsidP="00142CB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DC5341" id="Rounded Rectangle 24" o:spid="_x0000_s1026" style="position:absolute;margin-left:10.25pt;margin-top:3.15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AAF5E27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0A58F5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0A58F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5F9AC58E" w14:textId="77777777" w:rsidR="00964702" w:rsidRDefault="00964702" w:rsidP="00964702">
            <w:pPr>
              <w:pStyle w:val="NoSpacing"/>
            </w:pPr>
            <w:r w:rsidRPr="00C218EA">
              <w:t>Draw template jig and plate type drill Jig</w:t>
            </w:r>
            <w:r>
              <w:t>.</w:t>
            </w:r>
          </w:p>
          <w:p w14:paraId="15AEC926" w14:textId="4F99C9CD" w:rsidR="009B2862" w:rsidRPr="009B2862" w:rsidRDefault="00964702" w:rsidP="00964702">
            <w:pPr>
              <w:rPr>
                <w:rFonts w:ascii="Arial" w:hAnsi="Arial" w:cs="Arial"/>
                <w:sz w:val="22"/>
                <w:szCs w:val="22"/>
              </w:rPr>
            </w:pPr>
            <w:r w:rsidRPr="00215231">
              <w:t>Draw an indexing jig</w:t>
            </w:r>
            <w: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05D5ED65" w:rsidR="009B2862" w:rsidRPr="009B2862" w:rsidRDefault="0096470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</w:t>
            </w: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50E39B60" w14:textId="4E7D148A" w:rsidR="009023E8" w:rsidRPr="00394AC2" w:rsidRDefault="00F41FBC" w:rsidP="009023E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Set </w:t>
            </w:r>
            <w:r w:rsidR="009023E8" w:rsidRPr="00394AC2">
              <w:rPr>
                <w:rFonts w:ascii="Arial" w:hAnsi="Arial" w:cs="Arial"/>
                <w:bCs/>
              </w:rPr>
              <w:t xml:space="preserve">molding machine for operation </w:t>
            </w:r>
          </w:p>
          <w:p w14:paraId="46CC9F92" w14:textId="77777777" w:rsidR="009023E8" w:rsidRPr="001D3FC8" w:rsidRDefault="009023E8" w:rsidP="009023E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color w:val="000000"/>
                <w:sz w:val="22"/>
                <w:szCs w:val="22"/>
              </w:rPr>
              <w:t>Carry out safety checks prior to operation</w:t>
            </w:r>
          </w:p>
          <w:p w14:paraId="33127AE2" w14:textId="77777777" w:rsidR="009023E8" w:rsidRPr="001D3FC8" w:rsidRDefault="009023E8" w:rsidP="009023E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1D3FC8">
              <w:rPr>
                <w:rFonts w:ascii="Arial" w:hAnsi="Arial" w:cs="Arial"/>
                <w:bCs/>
              </w:rPr>
              <w:t>Perform sample inspection.</w:t>
            </w:r>
          </w:p>
          <w:p w14:paraId="517DD7E6" w14:textId="6700F795" w:rsidR="00A35EC5" w:rsidRPr="0084012F" w:rsidRDefault="009023E8" w:rsidP="009023E8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1D3FC8">
              <w:rPr>
                <w:rFonts w:ascii="Arial" w:hAnsi="Arial" w:cs="Arial"/>
                <w:bCs/>
              </w:rPr>
              <w:t>Finish and deliver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D3FC8">
              <w:rPr>
                <w:rFonts w:ascii="Arial" w:hAnsi="Arial" w:cs="Arial"/>
                <w:bCs/>
              </w:rPr>
              <w:t>product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41FBC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669DDFAA" w:rsidR="00F41FBC" w:rsidRPr="009B2862" w:rsidRDefault="00F41FBC" w:rsidP="00F41FBC">
            <w:pPr>
              <w:pStyle w:val="NoSpacing"/>
            </w:pPr>
            <w:r w:rsidRPr="00625B77">
              <w:t xml:space="preserve">Identify Size of the </w:t>
            </w:r>
            <w:proofErr w:type="spellStart"/>
            <w:r w:rsidRPr="00625B77">
              <w:t>mould</w:t>
            </w:r>
            <w:proofErr w:type="spellEnd"/>
            <w:r w:rsidRPr="00625B77">
              <w:t xml:space="preserve"> and the machine to fit the </w:t>
            </w:r>
            <w:proofErr w:type="spellStart"/>
            <w:r w:rsidRPr="00625B77">
              <w:t>mould</w:t>
            </w:r>
            <w:proofErr w:type="spellEnd"/>
            <w:r w:rsidRPr="00625B77">
              <w:t>.</w:t>
            </w:r>
          </w:p>
        </w:tc>
        <w:tc>
          <w:tcPr>
            <w:tcW w:w="632" w:type="dxa"/>
          </w:tcPr>
          <w:p w14:paraId="33C0C799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1FBC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519A7731" w:rsidR="00F41FBC" w:rsidRPr="009B2862" w:rsidRDefault="00F41FBC" w:rsidP="00F41FBC">
            <w:pPr>
              <w:pStyle w:val="NoSpacing"/>
            </w:pPr>
            <w:r w:rsidRPr="00625B77">
              <w:t xml:space="preserve">Measure parameters like the specifications, finish of the product required, cycle times and estimated total time for making the order etc. </w:t>
            </w:r>
          </w:p>
        </w:tc>
        <w:tc>
          <w:tcPr>
            <w:tcW w:w="632" w:type="dxa"/>
          </w:tcPr>
          <w:p w14:paraId="23F1336E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1FBC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2DDB6500" w:rsidR="00F41FBC" w:rsidRPr="009B2862" w:rsidRDefault="00F41FBC" w:rsidP="00F41FBC">
            <w:pPr>
              <w:pStyle w:val="NoSpacing"/>
            </w:pPr>
            <w:r w:rsidRPr="00625B77">
              <w:t xml:space="preserve">Identify necessary corrections and carry out lubrication to make the </w:t>
            </w:r>
            <w:proofErr w:type="spellStart"/>
            <w:r w:rsidRPr="00625B77">
              <w:t>moulding</w:t>
            </w:r>
            <w:proofErr w:type="spellEnd"/>
            <w:r w:rsidRPr="00625B77">
              <w:t xml:space="preserve"> machine operational</w:t>
            </w:r>
          </w:p>
        </w:tc>
        <w:tc>
          <w:tcPr>
            <w:tcW w:w="632" w:type="dxa"/>
            <w:vAlign w:val="center"/>
          </w:tcPr>
          <w:p w14:paraId="749E278D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1FBC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54BE6E71" w:rsidR="00F41FBC" w:rsidRPr="009B2862" w:rsidRDefault="00F41FBC" w:rsidP="00F41FBC">
            <w:pPr>
              <w:pStyle w:val="NoSpacing"/>
            </w:pPr>
            <w:r w:rsidRPr="00625B77">
              <w:t>Check safety doors and other safety devices, are functioning properly.</w:t>
            </w:r>
          </w:p>
        </w:tc>
        <w:tc>
          <w:tcPr>
            <w:tcW w:w="632" w:type="dxa"/>
            <w:vAlign w:val="center"/>
          </w:tcPr>
          <w:p w14:paraId="6A4F1EF1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1FBC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289FBCCB" w:rsidR="00F41FBC" w:rsidRPr="009B2862" w:rsidRDefault="00F41FBC" w:rsidP="00F41FBC">
            <w:pPr>
              <w:pStyle w:val="NoSpacing"/>
            </w:pPr>
            <w:r w:rsidRPr="00625B77">
              <w:t xml:space="preserve"> Inspect Abnormalities of the machine if any, and take the corrective action and record in the logbook.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1FBC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131A8620" w:rsidR="00F41FBC" w:rsidRPr="009B2862" w:rsidRDefault="00F41FBC" w:rsidP="00F41FBC">
            <w:pPr>
              <w:pStyle w:val="NoSpacing"/>
            </w:pPr>
            <w:r w:rsidRPr="00625B77">
              <w:t xml:space="preserve">Identify Job order, material required for production, tools and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1FBC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7B982CF3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  <w:r w:rsidRPr="00625B77">
              <w:t>Set the storage of finished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1FBC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18015061" w:rsidR="00F41FBC" w:rsidRPr="009B2862" w:rsidRDefault="00F41FBC" w:rsidP="00F41FBC">
            <w:pPr>
              <w:pStyle w:val="NoSpacing"/>
              <w:rPr>
                <w:rFonts w:cs="Arial"/>
              </w:rPr>
            </w:pPr>
            <w:r w:rsidRPr="00625B77">
              <w:t>Change Mold according to the requirement of the job following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1FBC" w:rsidRPr="009B2862" w14:paraId="0E9E720E" w14:textId="77777777" w:rsidTr="006E4464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7E734C" w14:textId="05755483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  <w:r w:rsidRPr="00625B77">
              <w:t>safety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1FBC" w:rsidRPr="009B2862" w14:paraId="4521E38B" w14:textId="77777777" w:rsidTr="006E4464">
        <w:trPr>
          <w:trHeight w:val="264"/>
        </w:trPr>
        <w:tc>
          <w:tcPr>
            <w:tcW w:w="648" w:type="dxa"/>
            <w:vAlign w:val="center"/>
          </w:tcPr>
          <w:p w14:paraId="1F561324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4290540" w14:textId="0137CCB5" w:rsidR="00F41FBC" w:rsidRPr="009B2862" w:rsidRDefault="00F41FBC" w:rsidP="00F41FBC">
            <w:pPr>
              <w:rPr>
                <w:rFonts w:ascii="Arial" w:hAnsi="Arial" w:cs="Arial"/>
              </w:rPr>
            </w:pPr>
            <w:r w:rsidRPr="00625B77">
              <w:t>Identify the Processing parameters according to the data sheet and to suit the quality of the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BB326D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8A790E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752F8DB" w14:textId="77777777" w:rsidR="00F41FBC" w:rsidRPr="009B2862" w:rsidRDefault="00F41FBC" w:rsidP="00F41FBC">
            <w:pPr>
              <w:rPr>
                <w:rFonts w:ascii="Arial" w:hAnsi="Arial" w:cs="Arial"/>
              </w:rPr>
            </w:pPr>
          </w:p>
        </w:tc>
      </w:tr>
      <w:tr w:rsidR="00F41FBC" w:rsidRPr="009B2862" w14:paraId="04708BD7" w14:textId="77777777" w:rsidTr="00395ED5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F41FBC" w:rsidRPr="009B2862" w:rsidRDefault="00F41FBC" w:rsidP="00F41F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2A437C6" w14:textId="54B4E82F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  <w:r w:rsidRPr="00625B77">
              <w:t xml:space="preserve">Identify Size of the </w:t>
            </w:r>
            <w:proofErr w:type="spellStart"/>
            <w:r w:rsidRPr="00625B77">
              <w:t>mould</w:t>
            </w:r>
            <w:proofErr w:type="spellEnd"/>
            <w:r w:rsidRPr="00625B77">
              <w:t xml:space="preserve"> and the machine to fit the </w:t>
            </w:r>
            <w:proofErr w:type="spellStart"/>
            <w:r w:rsidRPr="00625B77">
              <w:t>mould</w:t>
            </w:r>
            <w:proofErr w:type="spellEnd"/>
            <w:r w:rsidRPr="00625B77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F41FBC" w:rsidRPr="009B2862" w:rsidRDefault="00F41FBC" w:rsidP="00F41F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F41FBC" w:rsidRPr="009B2862" w:rsidRDefault="00F41FBC" w:rsidP="00F41F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1FBC" w:rsidRPr="009B2862" w14:paraId="5A0C7E35" w14:textId="77777777" w:rsidTr="00395ED5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F41FBC" w:rsidRPr="009B2862" w:rsidRDefault="00F41FBC" w:rsidP="00F41F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7BC531" id="Rectangle 43" o:spid="_x0000_s1026" style="position:absolute;margin-left:70.7pt;margin-top:2.2pt;width:14pt;height:9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8BBDCA4" w14:textId="637D889B" w:rsidR="00F41FBC" w:rsidRPr="009B2862" w:rsidRDefault="00F41FBC" w:rsidP="00F41F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222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</w:tr>
      <w:tr w:rsidR="00F41FBC" w:rsidRPr="009B2862" w14:paraId="344BC71A" w14:textId="77777777" w:rsidTr="00395ED5">
        <w:trPr>
          <w:trHeight w:val="811"/>
        </w:trPr>
        <w:tc>
          <w:tcPr>
            <w:tcW w:w="4518" w:type="dxa"/>
            <w:gridSpan w:val="3"/>
            <w:vAlign w:val="center"/>
          </w:tcPr>
          <w:p w14:paraId="47965A86" w14:textId="77777777" w:rsidR="00F41FBC" w:rsidRPr="009B2862" w:rsidRDefault="00F41FBC" w:rsidP="00F41FBC">
            <w:pPr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946" w:type="dxa"/>
            <w:gridSpan w:val="4"/>
          </w:tcPr>
          <w:p w14:paraId="6E1B9C65" w14:textId="5A220663" w:rsidR="00F41FBC" w:rsidRPr="00342222" w:rsidRDefault="00F41FBC" w:rsidP="00F41FBC">
            <w:pPr>
              <w:rPr>
                <w:rFonts w:ascii="Arial" w:hAnsi="Arial" w:cs="Arial"/>
              </w:rPr>
            </w:pPr>
            <w:r w:rsidRPr="00592292">
              <w:rPr>
                <w:rFonts w:ascii="Arial" w:hAnsi="Arial"/>
                <w:bCs/>
              </w:rPr>
              <w:t>Draw</w:t>
            </w:r>
            <w:r>
              <w:rPr>
                <w:rFonts w:ascii="Arial" w:hAnsi="Arial"/>
                <w:bCs/>
              </w:rPr>
              <w:t>n</w:t>
            </w:r>
            <w:r w:rsidRPr="00592292">
              <w:rPr>
                <w:rFonts w:ascii="Arial" w:hAnsi="Arial"/>
                <w:bCs/>
              </w:rPr>
              <w:t xml:space="preserve"> body of the work piece</w:t>
            </w:r>
            <w:r>
              <w:rPr>
                <w:rFonts w:ascii="Arial" w:hAnsi="Arial"/>
                <w:bCs/>
              </w:rPr>
              <w:t>.</w:t>
            </w:r>
          </w:p>
        </w:tc>
      </w:tr>
      <w:tr w:rsidR="00F41FBC" w:rsidRPr="009B2862" w14:paraId="20457F87" w14:textId="77777777" w:rsidTr="00395ED5">
        <w:trPr>
          <w:trHeight w:val="811"/>
        </w:trPr>
        <w:tc>
          <w:tcPr>
            <w:tcW w:w="4518" w:type="dxa"/>
            <w:gridSpan w:val="3"/>
            <w:vAlign w:val="center"/>
          </w:tcPr>
          <w:p w14:paraId="6B8B2C7B" w14:textId="77777777" w:rsidR="00F41FBC" w:rsidRPr="009B2862" w:rsidRDefault="00F41FBC" w:rsidP="00F41FBC">
            <w:pPr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946" w:type="dxa"/>
            <w:gridSpan w:val="4"/>
          </w:tcPr>
          <w:p w14:paraId="5536541B" w14:textId="253A3137" w:rsidR="00F41FBC" w:rsidRPr="00592292" w:rsidRDefault="00F41FBC" w:rsidP="00F41FBC">
            <w:pPr>
              <w:rPr>
                <w:rFonts w:ascii="Arial" w:hAnsi="Arial"/>
                <w:bCs/>
              </w:rPr>
            </w:pPr>
            <w:r w:rsidRPr="00592292">
              <w:rPr>
                <w:rFonts w:ascii="Arial" w:hAnsi="Arial"/>
                <w:bCs/>
              </w:rPr>
              <w:t>Draw</w:t>
            </w:r>
            <w:r>
              <w:rPr>
                <w:rFonts w:ascii="Arial" w:hAnsi="Arial"/>
                <w:bCs/>
              </w:rPr>
              <w:t>n</w:t>
            </w:r>
            <w:r w:rsidRPr="00592292">
              <w:rPr>
                <w:rFonts w:ascii="Arial" w:hAnsi="Arial"/>
                <w:bCs/>
              </w:rPr>
              <w:t xml:space="preserve"> an end view of the drill</w:t>
            </w:r>
            <w:r>
              <w:rPr>
                <w:rFonts w:ascii="Arial" w:hAnsi="Arial"/>
                <w:bCs/>
              </w:rPr>
              <w:t>.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5A5647F4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62B93514" w14:textId="77777777" w:rsidR="00964702" w:rsidRDefault="00964702" w:rsidP="00964702">
            <w:pPr>
              <w:pStyle w:val="NoSpacing"/>
            </w:pPr>
            <w:r w:rsidRPr="00C218EA">
              <w:t>Draw template jig and plate type drill Jig</w:t>
            </w:r>
            <w:r>
              <w:t>.</w:t>
            </w:r>
          </w:p>
          <w:p w14:paraId="4B517EE8" w14:textId="7636335A" w:rsidR="009B2862" w:rsidRPr="009B2862" w:rsidRDefault="00964702" w:rsidP="00964702">
            <w:pPr>
              <w:rPr>
                <w:rFonts w:ascii="Arial" w:hAnsi="Arial" w:cs="Arial"/>
              </w:rPr>
            </w:pPr>
            <w:r w:rsidRPr="00215231">
              <w:t>Draw an indexing jig</w:t>
            </w:r>
            <w: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784BF399" w:rsidR="009B2862" w:rsidRPr="009B2862" w:rsidRDefault="002B18B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</w:t>
            </w: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Assessor:_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2A589751" w:rsidR="007F4073" w:rsidRPr="009B2862" w:rsidRDefault="0015329D" w:rsidP="00F41FB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="00F41FBC">
              <w:rPr>
                <w:rFonts w:ascii="Arial" w:hAnsi="Arial"/>
                <w:bCs/>
                <w:sz w:val="22"/>
                <w:szCs w:val="22"/>
              </w:rPr>
              <w:t xml:space="preserve">injection </w:t>
            </w:r>
            <w:proofErr w:type="spellStart"/>
            <w:r w:rsidR="00F41FBC">
              <w:rPr>
                <w:rFonts w:ascii="Arial" w:hAnsi="Arial"/>
                <w:bCs/>
                <w:sz w:val="22"/>
                <w:szCs w:val="22"/>
              </w:rPr>
              <w:t>moulding</w:t>
            </w:r>
            <w:proofErr w:type="spellEnd"/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6F179F4B" w:rsidR="007F4073" w:rsidRPr="009B2862" w:rsidRDefault="0015329D" w:rsidP="00F41FBC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Enlist </w:t>
            </w:r>
            <w:r w:rsidR="00F41FBC">
              <w:rPr>
                <w:rFonts w:ascii="Arial" w:hAnsi="Arial"/>
                <w:bCs/>
                <w:sz w:val="22"/>
                <w:szCs w:val="22"/>
              </w:rPr>
              <w:t xml:space="preserve">metal used in injection </w:t>
            </w:r>
            <w:proofErr w:type="spellStart"/>
            <w:r w:rsidR="00F41FBC">
              <w:rPr>
                <w:rFonts w:ascii="Arial" w:hAnsi="Arial"/>
                <w:bCs/>
                <w:sz w:val="22"/>
                <w:szCs w:val="22"/>
              </w:rPr>
              <w:t>moulding</w:t>
            </w:r>
            <w:proofErr w:type="spellEnd"/>
            <w:r w:rsidR="00F41FBC">
              <w:rPr>
                <w:rFonts w:ascii="Arial" w:hAnsi="Arial"/>
                <w:bCs/>
                <w:sz w:val="22"/>
                <w:szCs w:val="22"/>
              </w:rPr>
              <w:t xml:space="preserve"> machine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76A96851" w:rsidR="005D5DEA" w:rsidRPr="009B2862" w:rsidRDefault="0015329D" w:rsidP="00F41FBC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="00F41FBC">
              <w:rPr>
                <w:rFonts w:ascii="Arial" w:hAnsi="Arial"/>
                <w:bCs/>
                <w:sz w:val="22"/>
                <w:szCs w:val="22"/>
              </w:rPr>
              <w:t>cycle time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4EFD4627" w:rsidR="005D5DEA" w:rsidRPr="00AC08DA" w:rsidRDefault="00F41FBC" w:rsidP="00F41FBC">
            <w:pPr>
              <w:spacing w:after="160" w:line="259" w:lineRule="auto"/>
              <w:rPr>
                <w:rFonts w:ascii="Arial" w:eastAsiaTheme="minorHAnsi" w:hAnsi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Enlist different blow </w:t>
            </w:r>
            <w:proofErr w:type="spellStart"/>
            <w:r>
              <w:rPr>
                <w:rFonts w:ascii="Arial" w:hAnsi="Arial"/>
                <w:bCs/>
                <w:sz w:val="22"/>
                <w:szCs w:val="22"/>
              </w:rPr>
              <w:t>moulding</w:t>
            </w:r>
            <w:proofErr w:type="spellEnd"/>
            <w:r>
              <w:rPr>
                <w:rFonts w:ascii="Arial" w:hAnsi="Arial"/>
                <w:bCs/>
                <w:sz w:val="22"/>
                <w:szCs w:val="22"/>
              </w:rPr>
              <w:t xml:space="preserve"> machine.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10B" w:rsidRPr="009B2862" w14:paraId="2A106F05" w14:textId="77777777" w:rsidTr="0030510B">
        <w:trPr>
          <w:trHeight w:val="179"/>
        </w:trPr>
        <w:tc>
          <w:tcPr>
            <w:tcW w:w="470" w:type="dxa"/>
            <w:vMerge w:val="restart"/>
          </w:tcPr>
          <w:p w14:paraId="260ED137" w14:textId="77777777" w:rsidR="0030510B" w:rsidRPr="009B2862" w:rsidRDefault="0030510B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17CFD2E" w14:textId="48A531C0" w:rsidR="0030510B" w:rsidRDefault="0030510B" w:rsidP="00F41FBC">
            <w:pPr>
              <w:spacing w:after="160" w:line="259" w:lineRule="auto"/>
              <w:rPr>
                <w:rFonts w:ascii="Arial" w:hAnsi="Arial"/>
              </w:rPr>
            </w:pPr>
            <w:r w:rsidRPr="0030510B">
              <w:rPr>
                <w:rFonts w:ascii="Arial" w:hAnsi="Arial"/>
              </w:rPr>
              <w:t xml:space="preserve">Describe </w:t>
            </w:r>
            <w:r w:rsidR="00F41FBC">
              <w:rPr>
                <w:rFonts w:ascii="Arial" w:hAnsi="Arial"/>
              </w:rPr>
              <w:t xml:space="preserve">extrusion </w:t>
            </w:r>
            <w:proofErr w:type="spellStart"/>
            <w:r w:rsidR="00F41FBC">
              <w:rPr>
                <w:rFonts w:ascii="Arial" w:hAnsi="Arial"/>
              </w:rPr>
              <w:t>moulding</w:t>
            </w:r>
            <w:proofErr w:type="spellEnd"/>
            <w:r w:rsidR="00F41FBC">
              <w:rPr>
                <w:rFonts w:ascii="Arial" w:hAnsi="Arial"/>
              </w:rPr>
              <w:t xml:space="preserve"> machine.</w:t>
            </w:r>
          </w:p>
        </w:tc>
        <w:tc>
          <w:tcPr>
            <w:tcW w:w="1260" w:type="dxa"/>
            <w:vMerge w:val="restart"/>
          </w:tcPr>
          <w:p w14:paraId="53098B27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02C2EE9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</w:tr>
      <w:tr w:rsidR="0030510B" w:rsidRPr="009B2862" w14:paraId="1740D165" w14:textId="77777777" w:rsidTr="0030510B">
        <w:trPr>
          <w:trHeight w:val="1421"/>
        </w:trPr>
        <w:tc>
          <w:tcPr>
            <w:tcW w:w="470" w:type="dxa"/>
            <w:vMerge/>
          </w:tcPr>
          <w:p w14:paraId="5FBD4CFC" w14:textId="77777777" w:rsidR="0030510B" w:rsidRPr="009B2862" w:rsidRDefault="0030510B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C3F509C" w14:textId="77777777" w:rsidR="0030510B" w:rsidRDefault="0030510B" w:rsidP="00A451FE">
            <w:pPr>
              <w:spacing w:after="160" w:line="259" w:lineRule="auto"/>
              <w:ind w:left="9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14:paraId="2404748C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F7ECB5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20DAE905" w:rsidR="005D5DEA" w:rsidRPr="009B2862" w:rsidRDefault="00F41FBC" w:rsidP="00F41FBC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 types of plastics.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10B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30510B" w:rsidRPr="009B2862" w:rsidRDefault="0030510B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30510B" w:rsidRPr="009B2862" w:rsidRDefault="0030510B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30510B" w:rsidRPr="009B2862" w:rsidRDefault="0030510B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30510B" w:rsidRPr="009B2862" w:rsidRDefault="0030510B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10B" w:rsidRPr="009B2862" w14:paraId="47043137" w14:textId="77777777" w:rsidTr="0030510B">
        <w:trPr>
          <w:trHeight w:val="1484"/>
        </w:trPr>
        <w:tc>
          <w:tcPr>
            <w:tcW w:w="470" w:type="dxa"/>
            <w:vMerge/>
          </w:tcPr>
          <w:p w14:paraId="0F73D951" w14:textId="77777777" w:rsidR="0030510B" w:rsidRPr="009B2862" w:rsidRDefault="0030510B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bookmarkStart w:id="6" w:name="_GoBack" w:colFirst="1" w:colLast="1"/>
          </w:p>
        </w:tc>
        <w:tc>
          <w:tcPr>
            <w:tcW w:w="6478" w:type="dxa"/>
          </w:tcPr>
          <w:p w14:paraId="6A64C453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6CCA46E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3CCE899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</w:tr>
      <w:bookmarkEnd w:id="6"/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98B30" w14:textId="77777777" w:rsidR="00BD5CFF" w:rsidRDefault="00BD5CFF" w:rsidP="00C92255">
      <w:pPr>
        <w:spacing w:after="0" w:line="240" w:lineRule="auto"/>
      </w:pPr>
      <w:r>
        <w:separator/>
      </w:r>
    </w:p>
  </w:endnote>
  <w:endnote w:type="continuationSeparator" w:id="0">
    <w:p w14:paraId="31B069C6" w14:textId="77777777" w:rsidR="00BD5CFF" w:rsidRDefault="00BD5CF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4BE5F38B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1F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9DDA3" w14:textId="77777777" w:rsidR="00BD5CFF" w:rsidRDefault="00BD5CFF" w:rsidP="00C92255">
      <w:pPr>
        <w:spacing w:after="0" w:line="240" w:lineRule="auto"/>
      </w:pPr>
      <w:r>
        <w:separator/>
      </w:r>
    </w:p>
  </w:footnote>
  <w:footnote w:type="continuationSeparator" w:id="0">
    <w:p w14:paraId="068EA5BD" w14:textId="77777777" w:rsidR="00BD5CFF" w:rsidRDefault="00BD5CF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4"/>
  </w:num>
  <w:num w:numId="5">
    <w:abstractNumId w:val="19"/>
  </w:num>
  <w:num w:numId="6">
    <w:abstractNumId w:val="18"/>
  </w:num>
  <w:num w:numId="7">
    <w:abstractNumId w:val="22"/>
  </w:num>
  <w:num w:numId="8">
    <w:abstractNumId w:val="11"/>
  </w:num>
  <w:num w:numId="9">
    <w:abstractNumId w:val="13"/>
  </w:num>
  <w:num w:numId="10">
    <w:abstractNumId w:val="16"/>
  </w:num>
  <w:num w:numId="11">
    <w:abstractNumId w:val="12"/>
  </w:num>
  <w:num w:numId="12">
    <w:abstractNumId w:val="17"/>
  </w:num>
  <w:num w:numId="13">
    <w:abstractNumId w:val="3"/>
  </w:num>
  <w:num w:numId="14">
    <w:abstractNumId w:val="21"/>
  </w:num>
  <w:num w:numId="15">
    <w:abstractNumId w:val="2"/>
  </w:num>
  <w:num w:numId="16">
    <w:abstractNumId w:val="6"/>
  </w:num>
  <w:num w:numId="17">
    <w:abstractNumId w:val="0"/>
  </w:num>
  <w:num w:numId="18">
    <w:abstractNumId w:val="7"/>
  </w:num>
  <w:num w:numId="19">
    <w:abstractNumId w:val="8"/>
  </w:num>
  <w:num w:numId="20">
    <w:abstractNumId w:val="20"/>
  </w:num>
  <w:num w:numId="21">
    <w:abstractNumId w:val="14"/>
  </w:num>
  <w:num w:numId="22">
    <w:abstractNumId w:val="9"/>
  </w:num>
  <w:num w:numId="2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A58F5"/>
    <w:rsid w:val="000B5176"/>
    <w:rsid w:val="000C2AA5"/>
    <w:rsid w:val="000C4AAB"/>
    <w:rsid w:val="000E2CBA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2CB3"/>
    <w:rsid w:val="001438AD"/>
    <w:rsid w:val="0015188E"/>
    <w:rsid w:val="00151FB8"/>
    <w:rsid w:val="0015329D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D6943"/>
    <w:rsid w:val="001F2A43"/>
    <w:rsid w:val="001F35B8"/>
    <w:rsid w:val="00210335"/>
    <w:rsid w:val="00210ABC"/>
    <w:rsid w:val="0022482D"/>
    <w:rsid w:val="00234575"/>
    <w:rsid w:val="0024460D"/>
    <w:rsid w:val="00250844"/>
    <w:rsid w:val="00250FFF"/>
    <w:rsid w:val="00263403"/>
    <w:rsid w:val="00263B3B"/>
    <w:rsid w:val="00271163"/>
    <w:rsid w:val="002724EF"/>
    <w:rsid w:val="00274C3D"/>
    <w:rsid w:val="00276BCD"/>
    <w:rsid w:val="00284F3D"/>
    <w:rsid w:val="00292A3E"/>
    <w:rsid w:val="00292AA0"/>
    <w:rsid w:val="002A2841"/>
    <w:rsid w:val="002B18B2"/>
    <w:rsid w:val="002C17E0"/>
    <w:rsid w:val="002C1ECE"/>
    <w:rsid w:val="002C46A7"/>
    <w:rsid w:val="002D1369"/>
    <w:rsid w:val="002D27F3"/>
    <w:rsid w:val="002E1433"/>
    <w:rsid w:val="002F3D38"/>
    <w:rsid w:val="0030510B"/>
    <w:rsid w:val="00307200"/>
    <w:rsid w:val="003074E8"/>
    <w:rsid w:val="00313B9E"/>
    <w:rsid w:val="00334264"/>
    <w:rsid w:val="003350BF"/>
    <w:rsid w:val="00342222"/>
    <w:rsid w:val="00345AC0"/>
    <w:rsid w:val="00351EED"/>
    <w:rsid w:val="00356755"/>
    <w:rsid w:val="00371AAC"/>
    <w:rsid w:val="003726AE"/>
    <w:rsid w:val="003775B3"/>
    <w:rsid w:val="003961CB"/>
    <w:rsid w:val="00396713"/>
    <w:rsid w:val="003A6FF0"/>
    <w:rsid w:val="003B28F3"/>
    <w:rsid w:val="003D3916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56820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5FAD"/>
    <w:rsid w:val="004F2514"/>
    <w:rsid w:val="004F2E55"/>
    <w:rsid w:val="004F6B1E"/>
    <w:rsid w:val="00506BC2"/>
    <w:rsid w:val="00521DA6"/>
    <w:rsid w:val="00525530"/>
    <w:rsid w:val="00543AE5"/>
    <w:rsid w:val="00545DC9"/>
    <w:rsid w:val="0055389F"/>
    <w:rsid w:val="00563B67"/>
    <w:rsid w:val="0058324A"/>
    <w:rsid w:val="005866EA"/>
    <w:rsid w:val="005878F7"/>
    <w:rsid w:val="00592292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336D4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976D5"/>
    <w:rsid w:val="006A3B70"/>
    <w:rsid w:val="006B36C6"/>
    <w:rsid w:val="006B42B6"/>
    <w:rsid w:val="006D5D2E"/>
    <w:rsid w:val="006E53F7"/>
    <w:rsid w:val="00704401"/>
    <w:rsid w:val="00704BDF"/>
    <w:rsid w:val="00715C19"/>
    <w:rsid w:val="00717AEE"/>
    <w:rsid w:val="0072260C"/>
    <w:rsid w:val="00727255"/>
    <w:rsid w:val="0074170C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F2A60"/>
    <w:rsid w:val="007F4073"/>
    <w:rsid w:val="007F7662"/>
    <w:rsid w:val="007F7C4B"/>
    <w:rsid w:val="0080614D"/>
    <w:rsid w:val="008207C1"/>
    <w:rsid w:val="00825686"/>
    <w:rsid w:val="00827C4D"/>
    <w:rsid w:val="00837B27"/>
    <w:rsid w:val="0084012F"/>
    <w:rsid w:val="008447A5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23E8"/>
    <w:rsid w:val="0090734D"/>
    <w:rsid w:val="0091247B"/>
    <w:rsid w:val="00917B2B"/>
    <w:rsid w:val="009232D6"/>
    <w:rsid w:val="00924219"/>
    <w:rsid w:val="00932A46"/>
    <w:rsid w:val="00956DA2"/>
    <w:rsid w:val="0096418B"/>
    <w:rsid w:val="00964702"/>
    <w:rsid w:val="00964C5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258E"/>
    <w:rsid w:val="00A14DB7"/>
    <w:rsid w:val="00A17D21"/>
    <w:rsid w:val="00A23EB9"/>
    <w:rsid w:val="00A24F55"/>
    <w:rsid w:val="00A250F7"/>
    <w:rsid w:val="00A2773F"/>
    <w:rsid w:val="00A33A91"/>
    <w:rsid w:val="00A3403B"/>
    <w:rsid w:val="00A35EC5"/>
    <w:rsid w:val="00A408E1"/>
    <w:rsid w:val="00A451F7"/>
    <w:rsid w:val="00A451FE"/>
    <w:rsid w:val="00A83AC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B3E98"/>
    <w:rsid w:val="00BD1D37"/>
    <w:rsid w:val="00BD5101"/>
    <w:rsid w:val="00BD5888"/>
    <w:rsid w:val="00BD5CFF"/>
    <w:rsid w:val="00BD7EAA"/>
    <w:rsid w:val="00BE3ECF"/>
    <w:rsid w:val="00C07546"/>
    <w:rsid w:val="00C16704"/>
    <w:rsid w:val="00C16973"/>
    <w:rsid w:val="00C1752F"/>
    <w:rsid w:val="00C218EA"/>
    <w:rsid w:val="00C26D2C"/>
    <w:rsid w:val="00C37CEE"/>
    <w:rsid w:val="00C501B7"/>
    <w:rsid w:val="00C77F8E"/>
    <w:rsid w:val="00C92255"/>
    <w:rsid w:val="00C94FA5"/>
    <w:rsid w:val="00C95A3B"/>
    <w:rsid w:val="00C95FFF"/>
    <w:rsid w:val="00CB19D7"/>
    <w:rsid w:val="00CD47B9"/>
    <w:rsid w:val="00CD5935"/>
    <w:rsid w:val="00CE481C"/>
    <w:rsid w:val="00D0344A"/>
    <w:rsid w:val="00D4175F"/>
    <w:rsid w:val="00D56305"/>
    <w:rsid w:val="00D646AF"/>
    <w:rsid w:val="00D702BE"/>
    <w:rsid w:val="00D8017C"/>
    <w:rsid w:val="00D815CE"/>
    <w:rsid w:val="00D95455"/>
    <w:rsid w:val="00DA03FD"/>
    <w:rsid w:val="00DD4D30"/>
    <w:rsid w:val="00DE6544"/>
    <w:rsid w:val="00E02F28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532B"/>
    <w:rsid w:val="00F07920"/>
    <w:rsid w:val="00F17144"/>
    <w:rsid w:val="00F234A7"/>
    <w:rsid w:val="00F41FBC"/>
    <w:rsid w:val="00F470BA"/>
    <w:rsid w:val="00F615C3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12F"/>
  </w:style>
  <w:style w:type="paragraph" w:styleId="Heading1">
    <w:name w:val="heading 1"/>
    <w:basedOn w:val="Normal"/>
    <w:next w:val="Heading2"/>
    <w:link w:val="Heading1Char"/>
    <w:qFormat/>
    <w:rsid w:val="0059229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2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  <w:style w:type="character" w:customStyle="1" w:styleId="Heading1Char">
    <w:name w:val="Heading 1 Char"/>
    <w:basedOn w:val="DefaultParagraphFont"/>
    <w:link w:val="Heading1"/>
    <w:rsid w:val="0059229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2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1C2C4-9808-4CA1-8272-12E49AF33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12</cp:revision>
  <dcterms:created xsi:type="dcterms:W3CDTF">2019-07-23T09:55:00Z</dcterms:created>
  <dcterms:modified xsi:type="dcterms:W3CDTF">2021-10-08T09:38:00Z</dcterms:modified>
</cp:coreProperties>
</file>